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678C9BA" w:rsidR="00480E2F" w:rsidRPr="00542AB9" w:rsidRDefault="004B6B2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eastAsiaTheme="minorHAnsi" w:hAnsi="Times New Roman"/>
                <w:color w:val="000000"/>
                <w:lang w:val="sv-SE"/>
              </w:rPr>
              <w:t>R</w:t>
            </w:r>
            <w:r w:rsidR="00B76F66" w:rsidRPr="00542AB9">
              <w:rPr>
                <w:rFonts w:ascii="Times New Roman" w:eastAsiaTheme="minorHAnsi" w:hAnsi="Times New Roman"/>
                <w:color w:val="000000"/>
                <w:lang w:val="sv-SE"/>
              </w:rPr>
              <w:t>iigitee nr 11195 Keila - Keila-Joa km 8,572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A14AB5E" w:rsidR="00480E2F" w:rsidRPr="00542AB9" w:rsidRDefault="00E70AB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eastAsiaTheme="minorHAnsi" w:hAnsi="Times New Roman"/>
                <w:color w:val="000000"/>
                <w:lang w:val="en-US"/>
              </w:rPr>
              <w:t>29501:007:0201</w:t>
            </w:r>
            <w:r w:rsidR="009734F7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Keila metskond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A0A54AA" w:rsidR="00711691" w:rsidRPr="00542AB9" w:rsidRDefault="008922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eastAsiaTheme="minorHAnsi" w:hAnsi="Times New Roman"/>
                <w:color w:val="000000"/>
                <w:lang w:val="en-US"/>
              </w:rPr>
              <w:t>7.1-1/23/12137-1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FD7F9D0" w:rsidR="00711691" w:rsidRPr="00542AB9" w:rsidRDefault="003D72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>Virgo Ojasoo, tel. 56 950 856, e-post: virgo@infrateenused.ee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41228B3" w:rsidR="00711691" w:rsidRPr="00542AB9" w:rsidRDefault="00F109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01.09.-05</w:t>
            </w:r>
            <w:r w:rsidR="001301DE">
              <w:rPr>
                <w:rFonts w:ascii="Times New Roman" w:hAnsi="Times New Roman"/>
              </w:rPr>
              <w:t>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E9790F5" w14:textId="77777777" w:rsidR="00E6592F" w:rsidRPr="00542AB9" w:rsidRDefault="00E6592F" w:rsidP="00E6592F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>OÜ Koeru Infrateenused, reg.kood 14073340</w:t>
            </w:r>
          </w:p>
          <w:p w14:paraId="5E00900C" w14:textId="17A0FBD2" w:rsidR="00711691" w:rsidRPr="00542AB9" w:rsidRDefault="00E6592F" w:rsidP="00E6592F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>Küti tn 22a, Koeru alevik, Järva vald, Järva maakond, 73001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F33DA35" w:rsidR="00F55C42" w:rsidRPr="00542AB9" w:rsidRDefault="00566E4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>EEH011470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CFB4051" w14:textId="77777777" w:rsidR="00DC4480" w:rsidRPr="00542AB9" w:rsidRDefault="00DC4480" w:rsidP="00DC4480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 xml:space="preserve">Janar Liidres, i.k. 39005084917 </w:t>
            </w:r>
          </w:p>
          <w:p w14:paraId="5FF4AF38" w14:textId="6DDF122E" w:rsidR="00727699" w:rsidRPr="00542AB9" w:rsidRDefault="00DC4480" w:rsidP="00DC4480">
            <w:pPr>
              <w:spacing w:after="160" w:line="256" w:lineRule="auto"/>
              <w:rPr>
                <w:rFonts w:ascii="Times New Roman" w:hAnsi="Times New Roman"/>
              </w:rPr>
            </w:pPr>
            <w:r w:rsidRPr="00542AB9">
              <w:rPr>
                <w:rFonts w:ascii="Times New Roman" w:hAnsi="Times New Roman"/>
              </w:rPr>
              <w:t>tel. 53 509 888, e-mail: janar@infrateenused.ee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B7295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04644" w14:textId="77777777" w:rsidR="00D9730B" w:rsidRDefault="00D9730B" w:rsidP="00E80E5D">
      <w:pPr>
        <w:spacing w:after="0" w:line="240" w:lineRule="auto"/>
      </w:pPr>
      <w:r>
        <w:separator/>
      </w:r>
    </w:p>
  </w:endnote>
  <w:endnote w:type="continuationSeparator" w:id="0">
    <w:p w14:paraId="673CD274" w14:textId="77777777" w:rsidR="00D9730B" w:rsidRDefault="00D9730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40C44" w14:textId="77777777" w:rsidR="00D9730B" w:rsidRDefault="00D9730B" w:rsidP="00E80E5D">
      <w:pPr>
        <w:spacing w:after="0" w:line="240" w:lineRule="auto"/>
      </w:pPr>
      <w:r>
        <w:separator/>
      </w:r>
    </w:p>
  </w:footnote>
  <w:footnote w:type="continuationSeparator" w:id="0">
    <w:p w14:paraId="58023CF6" w14:textId="77777777" w:rsidR="00D9730B" w:rsidRDefault="00D9730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A349F"/>
    <w:rsid w:val="000C707F"/>
    <w:rsid w:val="001301DE"/>
    <w:rsid w:val="001458BC"/>
    <w:rsid w:val="001A134B"/>
    <w:rsid w:val="001A6D57"/>
    <w:rsid w:val="001D68D4"/>
    <w:rsid w:val="00273609"/>
    <w:rsid w:val="002E6D03"/>
    <w:rsid w:val="003451E9"/>
    <w:rsid w:val="003A7180"/>
    <w:rsid w:val="003D724E"/>
    <w:rsid w:val="00400E12"/>
    <w:rsid w:val="0045407E"/>
    <w:rsid w:val="00475A65"/>
    <w:rsid w:val="00480E2F"/>
    <w:rsid w:val="004B42F4"/>
    <w:rsid w:val="004B6B24"/>
    <w:rsid w:val="004C331F"/>
    <w:rsid w:val="004E4439"/>
    <w:rsid w:val="00542AB9"/>
    <w:rsid w:val="0054419E"/>
    <w:rsid w:val="00554AB8"/>
    <w:rsid w:val="00566E46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9222A"/>
    <w:rsid w:val="008A78F5"/>
    <w:rsid w:val="008C5EBC"/>
    <w:rsid w:val="008C6C4E"/>
    <w:rsid w:val="00942D19"/>
    <w:rsid w:val="00942F2F"/>
    <w:rsid w:val="009734F7"/>
    <w:rsid w:val="00AB0589"/>
    <w:rsid w:val="00B14DC1"/>
    <w:rsid w:val="00B40799"/>
    <w:rsid w:val="00B615D9"/>
    <w:rsid w:val="00B70E87"/>
    <w:rsid w:val="00B713AA"/>
    <w:rsid w:val="00B7164B"/>
    <w:rsid w:val="00B76F66"/>
    <w:rsid w:val="00BD099E"/>
    <w:rsid w:val="00BF107A"/>
    <w:rsid w:val="00C16A66"/>
    <w:rsid w:val="00C20086"/>
    <w:rsid w:val="00C65D22"/>
    <w:rsid w:val="00C72AB1"/>
    <w:rsid w:val="00C86598"/>
    <w:rsid w:val="00CC1FF4"/>
    <w:rsid w:val="00D54DA5"/>
    <w:rsid w:val="00D9711E"/>
    <w:rsid w:val="00D9730B"/>
    <w:rsid w:val="00DC4480"/>
    <w:rsid w:val="00E13CC1"/>
    <w:rsid w:val="00E6592F"/>
    <w:rsid w:val="00E70AB4"/>
    <w:rsid w:val="00E80E5D"/>
    <w:rsid w:val="00EB7295"/>
    <w:rsid w:val="00F109C9"/>
    <w:rsid w:val="00F17141"/>
    <w:rsid w:val="00F55C42"/>
    <w:rsid w:val="00F560ED"/>
    <w:rsid w:val="00F66A4B"/>
    <w:rsid w:val="00F943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f91084-a94f-4a1a-9830-2c7b17ffb0c7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8496986c-33fd-4b8e-a8bf-a4aa03bebb58">
      <Terms xmlns="http://schemas.microsoft.com/office/infopath/2007/PartnerControls"/>
    </lcf76f155ced4ddcb4097134ff3c332f>
    <TaxCatchAll xmlns="cff91084-a94f-4a1a-9830-2c7b17ffb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E3B1C0E7D439D034204D3395BC5" ma:contentTypeVersion="15" ma:contentTypeDescription="Create a new document." ma:contentTypeScope="" ma:versionID="aec6c37462547aba310d781ef6ab0d51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06aac0713d24c7dff0386d9e19ba979e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cff91084-a94f-4a1a-9830-2c7b17ffb0c7"/>
    <ds:schemaRef ds:uri="8496986c-33fd-4b8e-a8bf-a4aa03bebb58"/>
  </ds:schemaRefs>
</ds:datastoreItem>
</file>

<file path=customXml/itemProps2.xml><?xml version="1.0" encoding="utf-8"?>
<ds:datastoreItem xmlns:ds="http://schemas.openxmlformats.org/officeDocument/2006/customXml" ds:itemID="{17BF0B24-5B86-4403-A7C2-7EE9D461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6986c-33fd-4b8e-a8bf-a4aa03bebb58"/>
    <ds:schemaRef ds:uri="cff91084-a94f-4a1a-9830-2c7b17ff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User</cp:lastModifiedBy>
  <cp:revision>14</cp:revision>
  <cp:lastPrinted>2020-10-14T10:45:00Z</cp:lastPrinted>
  <dcterms:created xsi:type="dcterms:W3CDTF">2024-08-09T10:50:00Z</dcterms:created>
  <dcterms:modified xsi:type="dcterms:W3CDTF">2024-08-22T04:23:00Z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